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3012" w14:textId="77777777" w:rsidR="00933211" w:rsidRDefault="00933211" w:rsidP="00933211">
      <w:pPr>
        <w:rPr>
          <w:color w:val="222222"/>
          <w:sz w:val="24"/>
          <w:szCs w:val="24"/>
        </w:rPr>
      </w:pPr>
    </w:p>
    <w:p w14:paraId="2F89F962" w14:textId="2D05CD04" w:rsidR="005A4A62" w:rsidRDefault="00AA2F8F" w:rsidP="005223E7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AA2F8F">
        <w:rPr>
          <w:rFonts w:ascii="Arial" w:eastAsia="Times New Roman" w:hAnsi="Arial" w:cs="Arial"/>
          <w:b/>
          <w:bCs/>
          <w:color w:val="000000"/>
        </w:rPr>
        <w:t>Mora sozinho</w:t>
      </w:r>
      <w:r w:rsidR="002A3E35">
        <w:rPr>
          <w:rFonts w:ascii="Arial" w:eastAsia="Times New Roman" w:hAnsi="Arial" w:cs="Arial"/>
          <w:b/>
          <w:bCs/>
          <w:color w:val="000000"/>
        </w:rPr>
        <w:t xml:space="preserve">? </w:t>
      </w:r>
      <w:r w:rsidR="00170C6E">
        <w:rPr>
          <w:rFonts w:ascii="Arial" w:eastAsia="Times New Roman" w:hAnsi="Arial" w:cs="Arial"/>
          <w:b/>
          <w:bCs/>
          <w:color w:val="000000"/>
        </w:rPr>
        <w:t>F</w:t>
      </w:r>
      <w:r w:rsidR="009D0EC4">
        <w:rPr>
          <w:rFonts w:ascii="Arial" w:eastAsia="Times New Roman" w:hAnsi="Arial" w:cs="Arial"/>
          <w:b/>
          <w:bCs/>
          <w:color w:val="000000"/>
        </w:rPr>
        <w:t xml:space="preserve">aça como a Germana e </w:t>
      </w:r>
      <w:r w:rsidR="00C93A54">
        <w:rPr>
          <w:rFonts w:ascii="Arial" w:eastAsia="Times New Roman" w:hAnsi="Arial" w:cs="Arial"/>
          <w:b/>
          <w:bCs/>
          <w:color w:val="000000"/>
        </w:rPr>
        <w:t>substitua</w:t>
      </w:r>
      <w:r w:rsidR="00170C6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93A54">
        <w:rPr>
          <w:rFonts w:ascii="Arial" w:eastAsia="Times New Roman" w:hAnsi="Arial" w:cs="Arial"/>
          <w:b/>
          <w:bCs/>
          <w:color w:val="000000"/>
        </w:rPr>
        <w:t>sua</w:t>
      </w:r>
      <w:r w:rsidR="00170C6E">
        <w:rPr>
          <w:rFonts w:ascii="Arial" w:eastAsia="Times New Roman" w:hAnsi="Arial" w:cs="Arial"/>
          <w:b/>
          <w:bCs/>
          <w:color w:val="000000"/>
        </w:rPr>
        <w:t xml:space="preserve"> antena antiga pela nova parabólica digital</w:t>
      </w:r>
      <w:r w:rsidRPr="00AA2F8F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F71F063" w14:textId="77777777" w:rsidR="008877D2" w:rsidRDefault="008877D2" w:rsidP="005223E7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1D116963" w14:textId="1D18A2F1" w:rsidR="00C72B1A" w:rsidRDefault="00BF65FF" w:rsidP="00BF65FF">
      <w:pPr>
        <w:jc w:val="center"/>
        <w:rPr>
          <w:rFonts w:ascii="Arial" w:eastAsia="Times New Roman" w:hAnsi="Arial" w:cs="Arial"/>
          <w:i/>
          <w:iCs/>
          <w:color w:val="000000"/>
        </w:rPr>
      </w:pPr>
      <w:r w:rsidRPr="00BF65FF">
        <w:rPr>
          <w:rFonts w:ascii="Arial" w:eastAsia="Times New Roman" w:hAnsi="Arial" w:cs="Arial"/>
          <w:i/>
          <w:iCs/>
          <w:color w:val="000000"/>
        </w:rPr>
        <w:t>O desligamento da parabólica tradicional pode impactar a vida de quem vive só e usa a TV como sua companheira de rotina</w:t>
      </w:r>
    </w:p>
    <w:p w14:paraId="076CB17B" w14:textId="1721FF7E" w:rsidR="00BF65FF" w:rsidRDefault="00BF65FF" w:rsidP="005A4A62">
      <w:pPr>
        <w:rPr>
          <w:rFonts w:ascii="Arial" w:eastAsia="Times New Roman" w:hAnsi="Arial" w:cs="Arial"/>
          <w:color w:val="000000"/>
        </w:rPr>
      </w:pPr>
    </w:p>
    <w:p w14:paraId="5B3F472A" w14:textId="5BAEA89F" w:rsidR="000F23BF" w:rsidRDefault="00C36D1C" w:rsidP="00CE4783">
      <w:pPr>
        <w:rPr>
          <w:rFonts w:ascii="Arial" w:eastAsia="Times New Roman" w:hAnsi="Arial" w:cs="Arial"/>
          <w:color w:val="000000"/>
        </w:rPr>
      </w:pPr>
      <w:r w:rsidRPr="75CE6426">
        <w:rPr>
          <w:rFonts w:ascii="Arial" w:eastAsia="Times New Roman" w:hAnsi="Arial" w:cs="Arial"/>
          <w:color w:val="000000" w:themeColor="text1"/>
        </w:rPr>
        <w:t xml:space="preserve">Germana Gonçalves, </w:t>
      </w:r>
      <w:r w:rsidR="000800D4" w:rsidRPr="75CE6426">
        <w:rPr>
          <w:rFonts w:ascii="Arial" w:eastAsia="Times New Roman" w:hAnsi="Arial" w:cs="Arial"/>
          <w:color w:val="000000" w:themeColor="text1"/>
        </w:rPr>
        <w:t xml:space="preserve">de </w:t>
      </w:r>
      <w:r w:rsidR="00C91608" w:rsidRPr="75CE6426">
        <w:rPr>
          <w:rFonts w:ascii="Arial" w:eastAsia="Times New Roman" w:hAnsi="Arial" w:cs="Arial"/>
          <w:color w:val="000000" w:themeColor="text1"/>
        </w:rPr>
        <w:t xml:space="preserve">50 anos, </w:t>
      </w:r>
      <w:r w:rsidR="009E5BA3" w:rsidRPr="75CE6426">
        <w:rPr>
          <w:rFonts w:ascii="Arial" w:eastAsia="Times New Roman" w:hAnsi="Arial" w:cs="Arial"/>
          <w:color w:val="000000" w:themeColor="text1"/>
        </w:rPr>
        <w:t>vive</w:t>
      </w:r>
      <w:r w:rsidR="00CA7D36" w:rsidRPr="75CE6426">
        <w:rPr>
          <w:rFonts w:ascii="Arial" w:eastAsia="Times New Roman" w:hAnsi="Arial" w:cs="Arial"/>
          <w:color w:val="000000" w:themeColor="text1"/>
        </w:rPr>
        <w:t xml:space="preserve"> há 15</w:t>
      </w:r>
      <w:r w:rsidR="009E5BA3" w:rsidRPr="75CE6426">
        <w:rPr>
          <w:rFonts w:ascii="Arial" w:eastAsia="Times New Roman" w:hAnsi="Arial" w:cs="Arial"/>
          <w:color w:val="000000" w:themeColor="text1"/>
        </w:rPr>
        <w:t xml:space="preserve"> em Inhumas,</w:t>
      </w:r>
      <w:r w:rsidR="00D42D6A" w:rsidRPr="75CE6426">
        <w:rPr>
          <w:rFonts w:ascii="Arial" w:eastAsia="Times New Roman" w:hAnsi="Arial" w:cs="Arial"/>
          <w:color w:val="000000" w:themeColor="text1"/>
        </w:rPr>
        <w:t xml:space="preserve"> </w:t>
      </w:r>
      <w:r w:rsidR="009E5BA3" w:rsidRPr="75CE6426">
        <w:rPr>
          <w:rFonts w:ascii="Arial" w:eastAsia="Times New Roman" w:hAnsi="Arial" w:cs="Arial"/>
          <w:color w:val="000000" w:themeColor="text1"/>
        </w:rPr>
        <w:t>Goiás. É universitária</w:t>
      </w:r>
      <w:r w:rsidR="00E43B6E" w:rsidRPr="75CE6426">
        <w:rPr>
          <w:rFonts w:ascii="Arial" w:eastAsia="Times New Roman" w:hAnsi="Arial" w:cs="Arial"/>
          <w:color w:val="000000" w:themeColor="text1"/>
        </w:rPr>
        <w:t xml:space="preserve">, mora sozinha, e tem como uma de suas principais companhias a televisão. </w:t>
      </w:r>
      <w:r w:rsidR="00D42D6A" w:rsidRPr="75CE6426">
        <w:rPr>
          <w:rFonts w:ascii="Arial" w:eastAsia="Times New Roman" w:hAnsi="Arial" w:cs="Arial"/>
          <w:color w:val="000000" w:themeColor="text1"/>
        </w:rPr>
        <w:t xml:space="preserve">Mesmo com acesso </w:t>
      </w:r>
      <w:r w:rsidR="1205665D" w:rsidRPr="75CE6426">
        <w:rPr>
          <w:rFonts w:ascii="Arial" w:eastAsia="Times New Roman" w:hAnsi="Arial" w:cs="Arial"/>
          <w:color w:val="000000" w:themeColor="text1"/>
        </w:rPr>
        <w:t>à</w:t>
      </w:r>
      <w:r w:rsidR="00D42D6A" w:rsidRPr="75CE6426">
        <w:rPr>
          <w:rFonts w:ascii="Arial" w:eastAsia="Times New Roman" w:hAnsi="Arial" w:cs="Arial"/>
          <w:color w:val="000000" w:themeColor="text1"/>
        </w:rPr>
        <w:t xml:space="preserve"> internet, </w:t>
      </w:r>
      <w:r w:rsidR="00222E7D" w:rsidRPr="75CE6426">
        <w:rPr>
          <w:rFonts w:ascii="Arial" w:eastAsia="Times New Roman" w:hAnsi="Arial" w:cs="Arial"/>
          <w:color w:val="000000" w:themeColor="text1"/>
        </w:rPr>
        <w:t xml:space="preserve">nutre pela TV um carinho </w:t>
      </w:r>
      <w:r w:rsidR="00FB5665">
        <w:rPr>
          <w:rFonts w:ascii="Arial" w:eastAsia="Times New Roman" w:hAnsi="Arial" w:cs="Arial"/>
          <w:color w:val="000000" w:themeColor="text1"/>
        </w:rPr>
        <w:t>especial. É como se a TV fosse parte da família.</w:t>
      </w:r>
      <w:r w:rsidR="00222E7D" w:rsidRPr="75CE6426">
        <w:rPr>
          <w:rFonts w:ascii="Arial" w:eastAsia="Times New Roman" w:hAnsi="Arial" w:cs="Arial"/>
          <w:color w:val="000000" w:themeColor="text1"/>
        </w:rPr>
        <w:t xml:space="preserve"> Uma companhia na solidão</w:t>
      </w:r>
      <w:r w:rsidR="00386C3A" w:rsidRPr="75CE6426">
        <w:rPr>
          <w:rFonts w:ascii="Arial" w:eastAsia="Times New Roman" w:hAnsi="Arial" w:cs="Arial"/>
          <w:color w:val="000000" w:themeColor="text1"/>
        </w:rPr>
        <w:t xml:space="preserve"> que só falta responder </w:t>
      </w:r>
      <w:r w:rsidR="00963C97" w:rsidRPr="75CE6426">
        <w:rPr>
          <w:rFonts w:ascii="Arial" w:eastAsia="Times New Roman" w:hAnsi="Arial" w:cs="Arial"/>
          <w:color w:val="000000" w:themeColor="text1"/>
        </w:rPr>
        <w:t xml:space="preserve">quando Germana desata a falar com o aparelho. </w:t>
      </w:r>
    </w:p>
    <w:p w14:paraId="03DD057B" w14:textId="77777777" w:rsidR="000F23BF" w:rsidRDefault="000F23BF" w:rsidP="00CE4783">
      <w:pPr>
        <w:rPr>
          <w:rFonts w:ascii="Arial" w:eastAsia="Times New Roman" w:hAnsi="Arial" w:cs="Arial"/>
          <w:color w:val="000000"/>
        </w:rPr>
      </w:pPr>
    </w:p>
    <w:p w14:paraId="5391309D" w14:textId="11B9B796" w:rsidR="00CE4783" w:rsidRDefault="00CE4783" w:rsidP="005A4A6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“A TV é fundamental</w:t>
      </w:r>
      <w:r w:rsidR="000F23B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0F23BF">
        <w:rPr>
          <w:rFonts w:ascii="Arial" w:eastAsia="Times New Roman" w:hAnsi="Arial" w:cs="Arial"/>
          <w:color w:val="000000"/>
        </w:rPr>
        <w:t>pra</w:t>
      </w:r>
      <w:proofErr w:type="gramEnd"/>
      <w:r w:rsidR="000F23BF">
        <w:rPr>
          <w:rFonts w:ascii="Arial" w:eastAsia="Times New Roman" w:hAnsi="Arial" w:cs="Arial"/>
          <w:color w:val="000000"/>
        </w:rPr>
        <w:t xml:space="preserve"> mim</w:t>
      </w:r>
      <w:r>
        <w:rPr>
          <w:rFonts w:ascii="Arial" w:eastAsia="Times New Roman" w:hAnsi="Arial" w:cs="Arial"/>
          <w:color w:val="000000"/>
        </w:rPr>
        <w:t>, até converso com ela. É a minha companhia. Gosto de assistir programas de jornalismo, culinária, programas de auditório e até os canais dos bois</w:t>
      </w:r>
      <w:r w:rsidR="000F23BF">
        <w:rPr>
          <w:rFonts w:ascii="Arial" w:eastAsia="Times New Roman" w:hAnsi="Arial" w:cs="Arial"/>
          <w:color w:val="000000"/>
        </w:rPr>
        <w:t xml:space="preserve">”, afirma. </w:t>
      </w:r>
    </w:p>
    <w:p w14:paraId="16D8702B" w14:textId="77777777" w:rsidR="00963C97" w:rsidRDefault="00963C97" w:rsidP="005A4A62">
      <w:pPr>
        <w:rPr>
          <w:rFonts w:ascii="Arial" w:eastAsia="Times New Roman" w:hAnsi="Arial" w:cs="Arial"/>
          <w:color w:val="000000"/>
        </w:rPr>
      </w:pPr>
    </w:p>
    <w:p w14:paraId="1507429D" w14:textId="0E4BE6BA" w:rsidR="004F41FD" w:rsidRDefault="005079DB" w:rsidP="0043603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Ao saber que tinha direito ao kit</w:t>
      </w:r>
      <w:r>
        <w:rPr>
          <w:rFonts w:ascii="Arial" w:eastAsia="Times New Roman" w:hAnsi="Arial" w:cs="Arial"/>
          <w:color w:val="000000"/>
        </w:rPr>
        <w:t xml:space="preserve"> gratuito com a </w:t>
      </w:r>
      <w:r>
        <w:rPr>
          <w:rFonts w:ascii="Arial" w:eastAsia="Times New Roman" w:hAnsi="Arial" w:cs="Arial"/>
          <w:color w:val="000000"/>
        </w:rPr>
        <w:t xml:space="preserve">nova parabólica digital, ela entrou em contato com a Siga </w:t>
      </w:r>
      <w:proofErr w:type="gramStart"/>
      <w:r>
        <w:rPr>
          <w:rFonts w:ascii="Arial" w:eastAsia="Times New Roman" w:hAnsi="Arial" w:cs="Arial"/>
          <w:color w:val="000000"/>
        </w:rPr>
        <w:t>Antenado</w:t>
      </w:r>
      <w:proofErr w:type="gramEnd"/>
      <w:r>
        <w:rPr>
          <w:rFonts w:ascii="Arial" w:eastAsia="Times New Roman" w:hAnsi="Arial" w:cs="Arial"/>
          <w:color w:val="000000"/>
        </w:rPr>
        <w:t xml:space="preserve"> e agendou a instalação.</w:t>
      </w:r>
      <w:r>
        <w:rPr>
          <w:rFonts w:ascii="Arial" w:eastAsia="Times New Roman" w:hAnsi="Arial" w:cs="Arial"/>
          <w:color w:val="000000"/>
        </w:rPr>
        <w:t xml:space="preserve"> “Confesso que </w:t>
      </w:r>
      <w:r w:rsidR="006C7D41">
        <w:rPr>
          <w:rFonts w:ascii="Arial" w:eastAsia="Times New Roman" w:hAnsi="Arial" w:cs="Arial"/>
          <w:color w:val="000000"/>
        </w:rPr>
        <w:t xml:space="preserve">achei que seria mais complicado, mas foi </w:t>
      </w:r>
      <w:r w:rsidR="000F23BF">
        <w:rPr>
          <w:rFonts w:ascii="Arial" w:eastAsia="Times New Roman" w:hAnsi="Arial" w:cs="Arial"/>
          <w:color w:val="000000"/>
        </w:rPr>
        <w:t xml:space="preserve">bem </w:t>
      </w:r>
      <w:r w:rsidR="006C7D41">
        <w:rPr>
          <w:rFonts w:ascii="Arial" w:eastAsia="Times New Roman" w:hAnsi="Arial" w:cs="Arial"/>
          <w:color w:val="000000"/>
        </w:rPr>
        <w:t xml:space="preserve">simples </w:t>
      </w:r>
      <w:r w:rsidR="000F23BF">
        <w:rPr>
          <w:rFonts w:ascii="Arial" w:eastAsia="Times New Roman" w:hAnsi="Arial" w:cs="Arial"/>
          <w:color w:val="000000"/>
        </w:rPr>
        <w:t>todo o processo de</w:t>
      </w:r>
      <w:r w:rsidR="006C7D41">
        <w:rPr>
          <w:rFonts w:ascii="Arial" w:eastAsia="Times New Roman" w:hAnsi="Arial" w:cs="Arial"/>
          <w:color w:val="000000"/>
        </w:rPr>
        <w:t xml:space="preserve"> atendimento</w:t>
      </w:r>
      <w:r w:rsidR="002B500D">
        <w:rPr>
          <w:rFonts w:ascii="Arial" w:eastAsia="Times New Roman" w:hAnsi="Arial" w:cs="Arial"/>
          <w:color w:val="000000"/>
        </w:rPr>
        <w:t>”, comenta.</w:t>
      </w:r>
      <w:r w:rsidR="006C7D41">
        <w:rPr>
          <w:rFonts w:ascii="Arial" w:eastAsia="Times New Roman" w:hAnsi="Arial" w:cs="Arial"/>
          <w:color w:val="000000"/>
        </w:rPr>
        <w:t xml:space="preserve"> </w:t>
      </w:r>
      <w:r w:rsidR="002B500D">
        <w:rPr>
          <w:rFonts w:ascii="Arial" w:eastAsia="Times New Roman" w:hAnsi="Arial" w:cs="Arial"/>
          <w:color w:val="000000"/>
        </w:rPr>
        <w:t>“</w:t>
      </w:r>
      <w:r w:rsidR="006C7D41">
        <w:rPr>
          <w:rFonts w:ascii="Arial" w:eastAsia="Times New Roman" w:hAnsi="Arial" w:cs="Arial"/>
          <w:color w:val="000000"/>
        </w:rPr>
        <w:t>Fiz o agendamento e a instalação do novo aparelho foi realizada bem rápido aqui em casa</w:t>
      </w:r>
      <w:r w:rsidR="002B500D">
        <w:rPr>
          <w:rFonts w:ascii="Arial" w:eastAsia="Times New Roman" w:hAnsi="Arial" w:cs="Arial"/>
          <w:color w:val="000000"/>
        </w:rPr>
        <w:t>.</w:t>
      </w:r>
      <w:r w:rsidR="006C7D41">
        <w:rPr>
          <w:rFonts w:ascii="Arial" w:eastAsia="Times New Roman" w:hAnsi="Arial" w:cs="Arial"/>
          <w:color w:val="000000"/>
        </w:rPr>
        <w:t>”</w:t>
      </w:r>
    </w:p>
    <w:p w14:paraId="033EDB40" w14:textId="77777777" w:rsidR="00436031" w:rsidRDefault="00436031" w:rsidP="00436031">
      <w:pPr>
        <w:jc w:val="both"/>
        <w:rPr>
          <w:rFonts w:ascii="Arial" w:eastAsia="Times New Roman" w:hAnsi="Arial" w:cs="Arial"/>
          <w:color w:val="000000"/>
        </w:rPr>
      </w:pPr>
    </w:p>
    <w:p w14:paraId="50F3CB41" w14:textId="1A6D1362" w:rsidR="00436031" w:rsidRDefault="00436031" w:rsidP="00436031">
      <w:pPr>
        <w:jc w:val="both"/>
        <w:rPr>
          <w:rFonts w:ascii="Arial" w:eastAsia="Times New Roman" w:hAnsi="Arial" w:cs="Arial"/>
          <w:color w:val="000000"/>
        </w:rPr>
      </w:pPr>
      <w:r w:rsidRPr="00436031">
        <w:rPr>
          <w:rFonts w:ascii="Arial" w:eastAsia="Times New Roman" w:hAnsi="Arial" w:cs="Arial"/>
          <w:color w:val="000000"/>
        </w:rPr>
        <w:t xml:space="preserve">Para agendar a instalação gratuita do kit com a nova parabólica digital, o morador ou moradora da residência deve </w:t>
      </w:r>
      <w:r w:rsidR="003E06BB">
        <w:rPr>
          <w:rFonts w:ascii="Arial" w:eastAsia="Times New Roman" w:hAnsi="Arial" w:cs="Arial"/>
          <w:color w:val="000000"/>
        </w:rPr>
        <w:t>fazer parte d</w:t>
      </w:r>
      <w:r w:rsidRPr="00436031">
        <w:rPr>
          <w:rFonts w:ascii="Arial" w:eastAsia="Times New Roman" w:hAnsi="Arial" w:cs="Arial"/>
          <w:color w:val="000000"/>
        </w:rPr>
        <w:t>o</w:t>
      </w:r>
      <w:r w:rsidRPr="004360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36031">
        <w:rPr>
          <w:rFonts w:ascii="Arial" w:eastAsia="Times New Roman" w:hAnsi="Arial" w:cs="Arial"/>
          <w:color w:val="000000"/>
        </w:rPr>
        <w:t>CadÚnico</w:t>
      </w:r>
      <w:proofErr w:type="spellEnd"/>
      <w:r w:rsidRPr="00436031">
        <w:rPr>
          <w:rFonts w:ascii="Arial" w:eastAsia="Times New Roman" w:hAnsi="Arial" w:cs="Arial"/>
          <w:color w:val="000000"/>
        </w:rPr>
        <w:t xml:space="preserve"> e te</w:t>
      </w:r>
      <w:r>
        <w:rPr>
          <w:rFonts w:ascii="Arial" w:eastAsia="Times New Roman" w:hAnsi="Arial" w:cs="Arial"/>
          <w:color w:val="000000"/>
        </w:rPr>
        <w:t>r</w:t>
      </w:r>
      <w:r w:rsidRPr="00436031">
        <w:rPr>
          <w:rFonts w:ascii="Arial" w:eastAsia="Times New Roman" w:hAnsi="Arial" w:cs="Arial"/>
          <w:color w:val="000000"/>
        </w:rPr>
        <w:t xml:space="preserve"> uma parabólica tradicional instalada</w:t>
      </w:r>
      <w:r>
        <w:rPr>
          <w:rFonts w:ascii="Arial" w:eastAsia="Times New Roman" w:hAnsi="Arial" w:cs="Arial"/>
          <w:color w:val="000000"/>
        </w:rPr>
        <w:t xml:space="preserve"> </w:t>
      </w:r>
      <w:r w:rsidRPr="00436031">
        <w:rPr>
          <w:rFonts w:ascii="Arial" w:eastAsia="Times New Roman" w:hAnsi="Arial" w:cs="Arial"/>
          <w:color w:val="000000"/>
        </w:rPr>
        <w:t>e funcionando.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Embora muitos benefícios sociais sejam destinados a famílias com vários membros, quem mora sozinho e </w:t>
      </w:r>
      <w:r>
        <w:rPr>
          <w:rFonts w:ascii="Arial" w:eastAsia="Times New Roman" w:hAnsi="Arial" w:cs="Arial"/>
          <w:color w:val="000000"/>
        </w:rPr>
        <w:t>faz parte de algum programa social</w:t>
      </w:r>
      <w:r>
        <w:rPr>
          <w:rFonts w:ascii="Arial" w:eastAsia="Times New Roman" w:hAnsi="Arial" w:cs="Arial"/>
          <w:color w:val="000000"/>
        </w:rPr>
        <w:t xml:space="preserve"> do governo federal se enquadra nas chamadas famílias unipessoais do </w:t>
      </w:r>
      <w:proofErr w:type="spellStart"/>
      <w:r>
        <w:rPr>
          <w:rFonts w:ascii="Arial" w:eastAsia="Times New Roman" w:hAnsi="Arial" w:cs="Arial"/>
          <w:color w:val="000000"/>
        </w:rPr>
        <w:t>CadÚnico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14:paraId="3D5A5F34" w14:textId="77777777" w:rsidR="00436031" w:rsidRDefault="00436031" w:rsidP="00436031">
      <w:pPr>
        <w:jc w:val="both"/>
        <w:rPr>
          <w:rFonts w:ascii="Arial" w:eastAsia="Times New Roman" w:hAnsi="Arial" w:cs="Arial"/>
          <w:color w:val="000000"/>
        </w:rPr>
      </w:pPr>
    </w:p>
    <w:p w14:paraId="1D2A63C5" w14:textId="38B9E29F" w:rsidR="00436031" w:rsidRDefault="00436031" w:rsidP="0043603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Germana conta que o que mais a surpreendeu no novo equipamento foi a quantidade de canais, além da qualidade da imagem e do som.</w:t>
      </w:r>
      <w:r>
        <w:rPr>
          <w:rFonts w:ascii="Arial" w:eastAsia="Times New Roman" w:hAnsi="Arial" w:cs="Arial"/>
          <w:color w:val="000000"/>
        </w:rPr>
        <w:t xml:space="preserve"> “</w:t>
      </w:r>
      <w:r>
        <w:rPr>
          <w:rFonts w:ascii="Arial" w:eastAsia="Times New Roman" w:hAnsi="Arial" w:cs="Arial"/>
          <w:color w:val="000000"/>
        </w:rPr>
        <w:t>A qualidade melhorou muito. E o acesso aos canais</w:t>
      </w:r>
      <w:r w:rsidR="00E80BE6">
        <w:rPr>
          <w:rFonts w:ascii="Arial" w:eastAsia="Times New Roman" w:hAnsi="Arial" w:cs="Arial"/>
          <w:color w:val="000000"/>
        </w:rPr>
        <w:t>..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Antes, eu tinha basicamente quatro canais</w:t>
      </w:r>
      <w:r w:rsidR="002D3C50">
        <w:rPr>
          <w:rFonts w:ascii="Arial" w:eastAsia="Times New Roman" w:hAnsi="Arial" w:cs="Arial"/>
          <w:color w:val="000000"/>
        </w:rPr>
        <w:t>”, ela diz</w:t>
      </w:r>
      <w:r>
        <w:rPr>
          <w:rFonts w:ascii="Arial" w:eastAsia="Times New Roman" w:hAnsi="Arial" w:cs="Arial"/>
          <w:color w:val="000000"/>
        </w:rPr>
        <w:t xml:space="preserve">. </w:t>
      </w:r>
      <w:r w:rsidR="002D3C50">
        <w:rPr>
          <w:rFonts w:ascii="Arial" w:eastAsia="Times New Roman" w:hAnsi="Arial" w:cs="Arial"/>
          <w:color w:val="000000"/>
        </w:rPr>
        <w:t>“</w:t>
      </w:r>
      <w:r>
        <w:rPr>
          <w:rFonts w:ascii="Arial" w:eastAsia="Times New Roman" w:hAnsi="Arial" w:cs="Arial"/>
          <w:color w:val="000000"/>
        </w:rPr>
        <w:t>Agora, tenho mais de 40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com uma imagem muito melhor</w:t>
      </w:r>
      <w:r w:rsidR="002D3C50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”</w:t>
      </w:r>
      <w:r w:rsidR="00CE4783">
        <w:rPr>
          <w:rFonts w:ascii="Arial" w:eastAsia="Times New Roman" w:hAnsi="Arial" w:cs="Arial"/>
          <w:color w:val="000000"/>
        </w:rPr>
        <w:t xml:space="preserve"> </w:t>
      </w:r>
    </w:p>
    <w:p w14:paraId="5E145615" w14:textId="77777777" w:rsidR="00342F41" w:rsidRDefault="00342F41" w:rsidP="006A363E">
      <w:pPr>
        <w:jc w:val="both"/>
        <w:rPr>
          <w:rFonts w:ascii="Arial" w:eastAsia="Times New Roman" w:hAnsi="Arial" w:cs="Arial"/>
          <w:color w:val="000000"/>
        </w:rPr>
      </w:pPr>
    </w:p>
    <w:p w14:paraId="4D37475C" w14:textId="2BE723CF" w:rsidR="00342F41" w:rsidRDefault="00EF660E" w:rsidP="006A363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Desde o início do processo de substituição, em 2022, a Siga </w:t>
      </w:r>
      <w:proofErr w:type="gramStart"/>
      <w:r>
        <w:rPr>
          <w:rFonts w:ascii="Arial" w:eastAsia="Times New Roman" w:hAnsi="Arial" w:cs="Arial"/>
          <w:color w:val="000000"/>
        </w:rPr>
        <w:t>Antenado</w:t>
      </w:r>
      <w:proofErr w:type="gramEnd"/>
      <w:r>
        <w:rPr>
          <w:rFonts w:ascii="Arial" w:eastAsia="Times New Roman" w:hAnsi="Arial" w:cs="Arial"/>
          <w:color w:val="000000"/>
        </w:rPr>
        <w:t xml:space="preserve"> já instalou a nova parabólica digital em mais de 2 milhões de residências em todo o país. Atualmente, o agendamento está aberto em mais de 3,</w:t>
      </w:r>
      <w:r w:rsidR="00B525E0">
        <w:rPr>
          <w:rFonts w:ascii="Arial" w:eastAsia="Times New Roman" w:hAnsi="Arial" w:cs="Arial"/>
          <w:color w:val="000000"/>
        </w:rPr>
        <w:t xml:space="preserve">6 </w:t>
      </w:r>
      <w:r>
        <w:rPr>
          <w:rFonts w:ascii="Arial" w:eastAsia="Times New Roman" w:hAnsi="Arial" w:cs="Arial"/>
          <w:color w:val="000000"/>
        </w:rPr>
        <w:t xml:space="preserve">mil cidades, mas todos os 5.570 municípios brasileiros serão atendidos até o final do programa. </w:t>
      </w:r>
    </w:p>
    <w:p w14:paraId="5CB96531" w14:textId="77777777" w:rsidR="00A1217F" w:rsidRDefault="00A1217F" w:rsidP="006A363E">
      <w:pPr>
        <w:jc w:val="both"/>
        <w:rPr>
          <w:rFonts w:ascii="Arial" w:eastAsia="Times New Roman" w:hAnsi="Arial" w:cs="Arial"/>
          <w:color w:val="000000"/>
        </w:rPr>
      </w:pPr>
    </w:p>
    <w:p w14:paraId="7A17D25F" w14:textId="7D53F622" w:rsidR="008C0DB4" w:rsidRPr="00E16CF4" w:rsidRDefault="00EF660E" w:rsidP="000F23BF">
      <w:pPr>
        <w:jc w:val="both"/>
        <w:rPr>
          <w:rFonts w:ascii="Arial" w:eastAsia="Times New Roman" w:hAnsi="Arial" w:cs="Arial"/>
          <w:color w:val="000000"/>
        </w:rPr>
        <w:sectPr w:rsidR="008C0DB4" w:rsidRPr="00E16CF4" w:rsidSect="00516F0F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" w:eastAsia="Times New Roman" w:hAnsi="Arial" w:cs="Arial"/>
          <w:color w:val="000000"/>
        </w:rPr>
        <w:t>A substituição da antena é necessária porque, em breve, a parabólica tradicional deixará de funcionar. Quem não fizer a atualização pode ficar sem sinal de TV. Para verificar se tem direito à instalação</w:t>
      </w:r>
      <w:r w:rsidR="00046119">
        <w:rPr>
          <w:rFonts w:ascii="Arial" w:eastAsia="Times New Roman" w:hAnsi="Arial" w:cs="Arial"/>
          <w:color w:val="000000"/>
        </w:rPr>
        <w:t xml:space="preserve"> do kit gratuito</w:t>
      </w:r>
      <w:r w:rsidR="009C3E2D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o beneficiário</w:t>
      </w:r>
      <w:r w:rsidR="00422086" w:rsidRPr="00E16CF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deve</w:t>
      </w:r>
      <w:r w:rsidR="00422086" w:rsidRPr="00E16CF4">
        <w:rPr>
          <w:rFonts w:ascii="Arial" w:eastAsia="Times New Roman" w:hAnsi="Arial" w:cs="Arial"/>
          <w:color w:val="000000"/>
        </w:rPr>
        <w:t xml:space="preserve"> acessar o site sigaantenado.com.br ou ligar para 0800 729 2404.</w:t>
      </w:r>
      <w:r w:rsidR="009C3E2D">
        <w:rPr>
          <w:rFonts w:ascii="Arial" w:eastAsia="Times New Roman" w:hAnsi="Arial" w:cs="Arial"/>
          <w:color w:val="000000"/>
        </w:rPr>
        <w:t xml:space="preserve"> </w:t>
      </w:r>
      <w:r w:rsidR="00FF7A64">
        <w:rPr>
          <w:rFonts w:ascii="Arial" w:eastAsia="Times New Roman" w:hAnsi="Arial" w:cs="Arial"/>
          <w:color w:val="000000"/>
        </w:rPr>
        <w:t xml:space="preserve">Vale lembrar que </w:t>
      </w:r>
      <w:r>
        <w:rPr>
          <w:rFonts w:ascii="Arial" w:eastAsia="Times New Roman" w:hAnsi="Arial" w:cs="Arial"/>
          <w:color w:val="000000"/>
        </w:rPr>
        <w:t>é</w:t>
      </w:r>
      <w:r w:rsidR="00FF7A64">
        <w:rPr>
          <w:rFonts w:ascii="Arial" w:eastAsia="Times New Roman" w:hAnsi="Arial" w:cs="Arial"/>
          <w:color w:val="000000"/>
        </w:rPr>
        <w:t xml:space="preserve"> necessário que haja uma parabólica antiga </w:t>
      </w:r>
      <w:r w:rsidR="00637D3F">
        <w:rPr>
          <w:rFonts w:ascii="Arial" w:eastAsia="Times New Roman" w:hAnsi="Arial" w:cs="Arial"/>
          <w:color w:val="000000"/>
        </w:rPr>
        <w:t xml:space="preserve">instalada e </w:t>
      </w:r>
      <w:r w:rsidR="00FF7A64">
        <w:rPr>
          <w:rFonts w:ascii="Arial" w:eastAsia="Times New Roman" w:hAnsi="Arial" w:cs="Arial"/>
          <w:color w:val="000000"/>
        </w:rPr>
        <w:t>funcionando na residência do beneficiário.</w:t>
      </w:r>
    </w:p>
    <w:p w14:paraId="7EEE7CD2" w14:textId="77777777" w:rsidR="00AB177A" w:rsidRPr="00E16CF4" w:rsidRDefault="003C2A34" w:rsidP="00AB17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6CF4">
        <w:rPr>
          <w:rFonts w:ascii="Arial" w:eastAsia="Times New Roman" w:hAnsi="Arial" w:cs="Arial"/>
          <w:color w:val="000000"/>
        </w:rPr>
        <w:t xml:space="preserve"> </w:t>
      </w:r>
    </w:p>
    <w:p w14:paraId="1E377D4D" w14:textId="77777777" w:rsidR="00BB716F" w:rsidRPr="00E16CF4" w:rsidRDefault="00BB716F" w:rsidP="00BB716F">
      <w:pPr>
        <w:jc w:val="both"/>
        <w:rPr>
          <w:rFonts w:ascii="Arial" w:hAnsi="Arial" w:cs="Arial"/>
          <w:b/>
          <w:bCs/>
        </w:rPr>
      </w:pPr>
      <w:r w:rsidRPr="00E16CF4">
        <w:rPr>
          <w:rFonts w:ascii="Arial" w:hAnsi="Arial" w:cs="Arial"/>
          <w:b/>
          <w:bCs/>
        </w:rPr>
        <w:t xml:space="preserve">Sobre a Siga </w:t>
      </w:r>
      <w:proofErr w:type="gramStart"/>
      <w:r w:rsidRPr="00E16CF4">
        <w:rPr>
          <w:rFonts w:ascii="Arial" w:hAnsi="Arial" w:cs="Arial"/>
          <w:b/>
          <w:bCs/>
        </w:rPr>
        <w:t>Antenado</w:t>
      </w:r>
      <w:proofErr w:type="gramEnd"/>
    </w:p>
    <w:p w14:paraId="51CEB3EF" w14:textId="77777777" w:rsidR="00BB716F" w:rsidRPr="00E16CF4" w:rsidRDefault="00BB716F" w:rsidP="00BB716F">
      <w:pPr>
        <w:jc w:val="both"/>
        <w:rPr>
          <w:rFonts w:ascii="Arial" w:hAnsi="Arial" w:cs="Arial"/>
          <w:b/>
          <w:bCs/>
        </w:rPr>
      </w:pPr>
    </w:p>
    <w:p w14:paraId="01D9C42D" w14:textId="77777777" w:rsidR="00BB716F" w:rsidRPr="00E16CF4" w:rsidRDefault="00BB716F" w:rsidP="00BB716F">
      <w:pPr>
        <w:jc w:val="both"/>
        <w:rPr>
          <w:rFonts w:ascii="Arial" w:hAnsi="Arial" w:cs="Arial"/>
        </w:rPr>
      </w:pPr>
      <w:r w:rsidRPr="00E16CF4">
        <w:rPr>
          <w:rFonts w:ascii="Arial" w:hAnsi="Arial" w:cs="Arial"/>
        </w:rPr>
        <w:t xml:space="preserve">Siga </w:t>
      </w:r>
      <w:proofErr w:type="gramStart"/>
      <w:r w:rsidRPr="00E16CF4">
        <w:rPr>
          <w:rFonts w:ascii="Arial" w:hAnsi="Arial" w:cs="Arial"/>
        </w:rPr>
        <w:t>Antenado</w:t>
      </w:r>
      <w:proofErr w:type="gramEnd"/>
      <w:r w:rsidRPr="00E16CF4">
        <w:rPr>
          <w:rFonts w:ascii="Arial" w:hAnsi="Arial" w:cs="Arial"/>
        </w:rPr>
        <w:t xml:space="preserve"> é o nome fantasia da EAF (Entidade Administradora da Faixa), criada por determinação da Anatel. É a entidade responsável por apoiar a população durante a migração do sinal de TV utilizado pelas parabólicas tradicionais (Banda C) para o sinal das parabólicas digitais (Banda Ku). A Siga </w:t>
      </w:r>
      <w:proofErr w:type="gramStart"/>
      <w:r w:rsidRPr="00E16CF4">
        <w:rPr>
          <w:rFonts w:ascii="Arial" w:hAnsi="Arial" w:cs="Arial"/>
        </w:rPr>
        <w:t>Antenado</w:t>
      </w:r>
      <w:proofErr w:type="gramEnd"/>
      <w:r w:rsidRPr="00E16CF4">
        <w:rPr>
          <w:rFonts w:ascii="Arial" w:hAnsi="Arial" w:cs="Arial"/>
        </w:rPr>
        <w:t xml:space="preserve"> é formada pelas operadoras Claro, TIM e Vivo, que foram as vencedoras dos blocos nacionais do leilão do 5G, com as licenças da faixa 3,5 GHz. </w:t>
      </w:r>
    </w:p>
    <w:p w14:paraId="1A47987D" w14:textId="77777777" w:rsidR="00AB177A" w:rsidRDefault="00AB177A" w:rsidP="00AB17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7B1B859" w14:textId="77777777" w:rsidR="00EF660E" w:rsidRPr="00E16CF4" w:rsidRDefault="00EF660E" w:rsidP="00AB17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7F9FD03" w14:textId="77777777" w:rsidR="00BB716F" w:rsidRPr="00E16CF4" w:rsidRDefault="00BB716F" w:rsidP="00AB177A">
      <w:pPr>
        <w:rPr>
          <w:b/>
          <w:sz w:val="24"/>
          <w:szCs w:val="24"/>
        </w:rPr>
      </w:pPr>
    </w:p>
    <w:p w14:paraId="1C6C04EE" w14:textId="77777777" w:rsidR="00933211" w:rsidRPr="00E16CF4" w:rsidRDefault="00933211" w:rsidP="00AB177A">
      <w:pPr>
        <w:rPr>
          <w:rFonts w:ascii="Arial" w:eastAsia="Times New Roman" w:hAnsi="Arial" w:cs="Arial"/>
          <w:color w:val="000000"/>
        </w:rPr>
      </w:pPr>
      <w:r w:rsidRPr="00E16CF4">
        <w:rPr>
          <w:b/>
          <w:sz w:val="24"/>
          <w:szCs w:val="24"/>
        </w:rPr>
        <w:t>Mais informações</w:t>
      </w:r>
    </w:p>
    <w:p w14:paraId="7705D1B5" w14:textId="77777777" w:rsidR="00E04D01" w:rsidRPr="00E16CF4" w:rsidRDefault="00E04D01" w:rsidP="00933211">
      <w:pPr>
        <w:ind w:left="-284" w:right="-568"/>
        <w:rPr>
          <w:b/>
          <w:sz w:val="24"/>
          <w:szCs w:val="24"/>
        </w:rPr>
      </w:pPr>
    </w:p>
    <w:p w14:paraId="354B1640" w14:textId="77777777" w:rsidR="00E04D01" w:rsidRPr="00E16CF4" w:rsidRDefault="00E04D01" w:rsidP="00AB177A">
      <w:pPr>
        <w:ind w:right="-568"/>
        <w:rPr>
          <w:color w:val="0000FF"/>
          <w:sz w:val="24"/>
          <w:szCs w:val="24"/>
          <w:u w:val="single"/>
        </w:rPr>
      </w:pPr>
      <w:r w:rsidRPr="00E16CF4">
        <w:rPr>
          <w:sz w:val="24"/>
          <w:szCs w:val="24"/>
        </w:rPr>
        <w:t>CONTATO DA ASSESSORIA</w:t>
      </w:r>
    </w:p>
    <w:p w14:paraId="1CA154B7" w14:textId="77777777" w:rsidR="00933211" w:rsidRPr="00E16CF4" w:rsidRDefault="00933211" w:rsidP="00933211">
      <w:pPr>
        <w:ind w:right="-568"/>
        <w:rPr>
          <w:sz w:val="24"/>
          <w:szCs w:val="24"/>
        </w:rPr>
      </w:pPr>
    </w:p>
    <w:p w14:paraId="743BC48C" w14:textId="77777777" w:rsidR="00622840" w:rsidRPr="00E16CF4" w:rsidRDefault="00933211" w:rsidP="00AB177A">
      <w:pPr>
        <w:ind w:right="-568"/>
        <w:rPr>
          <w:sz w:val="24"/>
          <w:szCs w:val="24"/>
        </w:rPr>
      </w:pPr>
      <w:r w:rsidRPr="00E16CF4">
        <w:rPr>
          <w:sz w:val="24"/>
          <w:szCs w:val="24"/>
        </w:rPr>
        <w:t>Oficina Consultoria - Assessoria de Imprensa</w:t>
      </w:r>
      <w:r w:rsidRPr="00E16CF4">
        <w:rPr>
          <w:color w:val="0000FF"/>
          <w:sz w:val="24"/>
          <w:szCs w:val="24"/>
          <w:u w:val="single"/>
        </w:rPr>
        <w:br/>
      </w:r>
      <w:r w:rsidRPr="00E16CF4">
        <w:rPr>
          <w:sz w:val="24"/>
          <w:szCs w:val="24"/>
        </w:rPr>
        <w:t>Paula Gama – (71) 99410-6006</w:t>
      </w:r>
      <w:r w:rsidR="00622840" w:rsidRPr="00E16CF4">
        <w:rPr>
          <w:sz w:val="24"/>
          <w:szCs w:val="24"/>
        </w:rPr>
        <w:t xml:space="preserve"> ou paula.lidoino@oficina.ci</w:t>
      </w:r>
    </w:p>
    <w:p w14:paraId="33F0276C" w14:textId="77777777" w:rsidR="00422086" w:rsidRPr="00E16CF4" w:rsidRDefault="00422086" w:rsidP="00AB177A">
      <w:pPr>
        <w:ind w:right="-568"/>
        <w:rPr>
          <w:sz w:val="24"/>
          <w:szCs w:val="24"/>
        </w:rPr>
      </w:pPr>
      <w:r w:rsidRPr="00E16CF4">
        <w:rPr>
          <w:sz w:val="24"/>
          <w:szCs w:val="24"/>
        </w:rPr>
        <w:t xml:space="preserve">Paula </w:t>
      </w:r>
      <w:r w:rsidR="003D32EE" w:rsidRPr="00E16CF4">
        <w:rPr>
          <w:sz w:val="24"/>
          <w:szCs w:val="24"/>
        </w:rPr>
        <w:t xml:space="preserve">Stange </w:t>
      </w:r>
      <w:r w:rsidRPr="00E16CF4">
        <w:rPr>
          <w:sz w:val="24"/>
          <w:szCs w:val="24"/>
        </w:rPr>
        <w:t xml:space="preserve">Rosi – </w:t>
      </w:r>
      <w:r w:rsidR="003D32EE" w:rsidRPr="00E16CF4">
        <w:rPr>
          <w:sz w:val="24"/>
          <w:szCs w:val="24"/>
        </w:rPr>
        <w:t>(31) 98324-5824 ou paula.rosi@oficina.ci</w:t>
      </w:r>
    </w:p>
    <w:p w14:paraId="1F2517C1" w14:textId="77777777" w:rsidR="00C018B8" w:rsidRPr="00E16CF4" w:rsidRDefault="00C018B8" w:rsidP="00AB177A">
      <w:pPr>
        <w:ind w:right="-568"/>
        <w:rPr>
          <w:sz w:val="24"/>
          <w:szCs w:val="24"/>
        </w:rPr>
      </w:pPr>
      <w:r w:rsidRPr="00E16CF4">
        <w:rPr>
          <w:sz w:val="24"/>
          <w:szCs w:val="24"/>
        </w:rPr>
        <w:t xml:space="preserve">Rafaella Barros – (21) 99744-6132 ou </w:t>
      </w:r>
      <w:r w:rsidR="00BF18CB" w:rsidRPr="00E16CF4">
        <w:rPr>
          <w:sz w:val="24"/>
          <w:szCs w:val="24"/>
        </w:rPr>
        <w:t>rafaella.barros@oficina.ci</w:t>
      </w:r>
    </w:p>
    <w:p w14:paraId="6D0CFF75" w14:textId="77777777" w:rsidR="00BF18CB" w:rsidRPr="00800F4F" w:rsidRDefault="00BF18CB" w:rsidP="00AB177A">
      <w:pPr>
        <w:ind w:right="-568"/>
        <w:rPr>
          <w:sz w:val="24"/>
          <w:szCs w:val="24"/>
        </w:rPr>
      </w:pPr>
      <w:r w:rsidRPr="00E16CF4">
        <w:rPr>
          <w:sz w:val="24"/>
          <w:szCs w:val="24"/>
        </w:rPr>
        <w:t>Rayssa Carneiro – (61) 99131-2112 ou rayssa.carneiro@oficina.ci</w:t>
      </w:r>
    </w:p>
    <w:p w14:paraId="26B11C1F" w14:textId="77777777" w:rsidR="00F172E2" w:rsidRDefault="00F172E2" w:rsidP="00933211">
      <w:pPr>
        <w:ind w:left="-284" w:right="-568"/>
      </w:pPr>
    </w:p>
    <w:sectPr w:rsidR="00F172E2" w:rsidSect="00516F0F">
      <w:type w:val="continuous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C233" w14:textId="77777777" w:rsidR="00516F0F" w:rsidRDefault="00516F0F">
      <w:r>
        <w:separator/>
      </w:r>
    </w:p>
  </w:endnote>
  <w:endnote w:type="continuationSeparator" w:id="0">
    <w:p w14:paraId="771A0B43" w14:textId="77777777" w:rsidR="00516F0F" w:rsidRDefault="00516F0F">
      <w:r>
        <w:continuationSeparator/>
      </w:r>
    </w:p>
  </w:endnote>
  <w:endnote w:type="continuationNotice" w:id="1">
    <w:p w14:paraId="5003F173" w14:textId="77777777" w:rsidR="00554BBE" w:rsidRDefault="00554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2438" w14:textId="77777777" w:rsidR="007B0208" w:rsidRDefault="008B0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re Franklin" w:eastAsia="Libre Franklin" w:hAnsi="Libre Franklin" w:cs="Libre Franklin"/>
        <w:b/>
        <w:color w:val="1F4E79"/>
      </w:rPr>
    </w:pPr>
    <w:r>
      <w:rPr>
        <w:rFonts w:ascii="Libre Franklin" w:eastAsia="Libre Franklin" w:hAnsi="Libre Franklin" w:cs="Libre Franklin"/>
        <w:b/>
        <w:color w:val="1F4E79"/>
      </w:rPr>
      <w:t>www.sigaantenado.com.br</w:t>
    </w:r>
  </w:p>
  <w:p w14:paraId="3E93551B" w14:textId="77777777" w:rsidR="007B0208" w:rsidRDefault="007B02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A7E6" w14:textId="77777777" w:rsidR="00516F0F" w:rsidRDefault="00516F0F">
      <w:r>
        <w:separator/>
      </w:r>
    </w:p>
  </w:footnote>
  <w:footnote w:type="continuationSeparator" w:id="0">
    <w:p w14:paraId="37C334AB" w14:textId="77777777" w:rsidR="00516F0F" w:rsidRDefault="00516F0F">
      <w:r>
        <w:continuationSeparator/>
      </w:r>
    </w:p>
  </w:footnote>
  <w:footnote w:type="continuationNotice" w:id="1">
    <w:p w14:paraId="5EF1E1BD" w14:textId="77777777" w:rsidR="00554BBE" w:rsidRDefault="00554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DC32" w14:textId="5BFC728D" w:rsidR="007B0208" w:rsidRDefault="004C7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FC66E" wp14:editId="39FA8CE8">
          <wp:simplePos x="0" y="0"/>
          <wp:positionH relativeFrom="column">
            <wp:posOffset>1501140</wp:posOffset>
          </wp:positionH>
          <wp:positionV relativeFrom="paragraph">
            <wp:posOffset>-236855</wp:posOffset>
          </wp:positionV>
          <wp:extent cx="1866265" cy="682625"/>
          <wp:effectExtent l="0" t="0" r="0" b="0"/>
          <wp:wrapSquare wrapText="bothSides"/>
          <wp:docPr id="1" name="image1.jp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s animados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162ED"/>
    <w:multiLevelType w:val="hybridMultilevel"/>
    <w:tmpl w:val="7CFC3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11"/>
    <w:rsid w:val="00026DA9"/>
    <w:rsid w:val="00046119"/>
    <w:rsid w:val="0005426C"/>
    <w:rsid w:val="00056348"/>
    <w:rsid w:val="000600A1"/>
    <w:rsid w:val="00067D89"/>
    <w:rsid w:val="00075076"/>
    <w:rsid w:val="000800D4"/>
    <w:rsid w:val="0008773D"/>
    <w:rsid w:val="000932DC"/>
    <w:rsid w:val="00097D57"/>
    <w:rsid w:val="000C0D95"/>
    <w:rsid w:val="000D58A9"/>
    <w:rsid w:val="000E674B"/>
    <w:rsid w:val="000F23BF"/>
    <w:rsid w:val="00107974"/>
    <w:rsid w:val="00113C6E"/>
    <w:rsid w:val="00116326"/>
    <w:rsid w:val="001179AF"/>
    <w:rsid w:val="001258BD"/>
    <w:rsid w:val="00126352"/>
    <w:rsid w:val="00126A06"/>
    <w:rsid w:val="0012721B"/>
    <w:rsid w:val="001273F0"/>
    <w:rsid w:val="00134D44"/>
    <w:rsid w:val="001416EB"/>
    <w:rsid w:val="00143A17"/>
    <w:rsid w:val="00144AF3"/>
    <w:rsid w:val="00152CE6"/>
    <w:rsid w:val="00164338"/>
    <w:rsid w:val="00170C6E"/>
    <w:rsid w:val="0018505D"/>
    <w:rsid w:val="00186E93"/>
    <w:rsid w:val="001879FD"/>
    <w:rsid w:val="001A73CC"/>
    <w:rsid w:val="001B223D"/>
    <w:rsid w:val="001C151F"/>
    <w:rsid w:val="001C6736"/>
    <w:rsid w:val="001D4AEB"/>
    <w:rsid w:val="001E1E83"/>
    <w:rsid w:val="001E206D"/>
    <w:rsid w:val="001F65FE"/>
    <w:rsid w:val="0021341E"/>
    <w:rsid w:val="00220780"/>
    <w:rsid w:val="00222E7D"/>
    <w:rsid w:val="00227907"/>
    <w:rsid w:val="00241F9E"/>
    <w:rsid w:val="002430AD"/>
    <w:rsid w:val="002565F6"/>
    <w:rsid w:val="00256D6F"/>
    <w:rsid w:val="0027097E"/>
    <w:rsid w:val="00271CCF"/>
    <w:rsid w:val="00276CE1"/>
    <w:rsid w:val="0029042C"/>
    <w:rsid w:val="002927CE"/>
    <w:rsid w:val="002A3E35"/>
    <w:rsid w:val="002A490C"/>
    <w:rsid w:val="002A610A"/>
    <w:rsid w:val="002B2447"/>
    <w:rsid w:val="002B500D"/>
    <w:rsid w:val="002B6590"/>
    <w:rsid w:val="002C2367"/>
    <w:rsid w:val="002D3C50"/>
    <w:rsid w:val="002F2614"/>
    <w:rsid w:val="00313FA9"/>
    <w:rsid w:val="003416B0"/>
    <w:rsid w:val="00341EE8"/>
    <w:rsid w:val="00342F41"/>
    <w:rsid w:val="00343D85"/>
    <w:rsid w:val="0036196E"/>
    <w:rsid w:val="00374594"/>
    <w:rsid w:val="00384DE1"/>
    <w:rsid w:val="00386C3A"/>
    <w:rsid w:val="003976D2"/>
    <w:rsid w:val="003A09C7"/>
    <w:rsid w:val="003A5324"/>
    <w:rsid w:val="003B4961"/>
    <w:rsid w:val="003B6BB7"/>
    <w:rsid w:val="003C2A34"/>
    <w:rsid w:val="003C7432"/>
    <w:rsid w:val="003D0FF7"/>
    <w:rsid w:val="003D32EE"/>
    <w:rsid w:val="003D3B3E"/>
    <w:rsid w:val="003E06BB"/>
    <w:rsid w:val="003F0604"/>
    <w:rsid w:val="003F079F"/>
    <w:rsid w:val="0040258F"/>
    <w:rsid w:val="004144BB"/>
    <w:rsid w:val="00416682"/>
    <w:rsid w:val="00422086"/>
    <w:rsid w:val="0042260F"/>
    <w:rsid w:val="0042480D"/>
    <w:rsid w:val="0042791A"/>
    <w:rsid w:val="00436031"/>
    <w:rsid w:val="00442BC0"/>
    <w:rsid w:val="0044456C"/>
    <w:rsid w:val="00457F4D"/>
    <w:rsid w:val="00480511"/>
    <w:rsid w:val="00480C64"/>
    <w:rsid w:val="0048378B"/>
    <w:rsid w:val="00490FEB"/>
    <w:rsid w:val="00494B66"/>
    <w:rsid w:val="004A582E"/>
    <w:rsid w:val="004C7EC1"/>
    <w:rsid w:val="004D51D5"/>
    <w:rsid w:val="004D625A"/>
    <w:rsid w:val="004E488A"/>
    <w:rsid w:val="004F41FD"/>
    <w:rsid w:val="004F7769"/>
    <w:rsid w:val="005014D5"/>
    <w:rsid w:val="005038F2"/>
    <w:rsid w:val="00504AEB"/>
    <w:rsid w:val="00505324"/>
    <w:rsid w:val="00505666"/>
    <w:rsid w:val="005079DB"/>
    <w:rsid w:val="00515B2A"/>
    <w:rsid w:val="00516CCE"/>
    <w:rsid w:val="00516F0F"/>
    <w:rsid w:val="005203E6"/>
    <w:rsid w:val="005223E7"/>
    <w:rsid w:val="00523290"/>
    <w:rsid w:val="0053276C"/>
    <w:rsid w:val="005427D6"/>
    <w:rsid w:val="005455E4"/>
    <w:rsid w:val="00554BBE"/>
    <w:rsid w:val="005634B4"/>
    <w:rsid w:val="00572D54"/>
    <w:rsid w:val="005853FD"/>
    <w:rsid w:val="00592AE8"/>
    <w:rsid w:val="00595F37"/>
    <w:rsid w:val="005A4A62"/>
    <w:rsid w:val="005A698C"/>
    <w:rsid w:val="005C1689"/>
    <w:rsid w:val="005E356C"/>
    <w:rsid w:val="005F2150"/>
    <w:rsid w:val="005F5521"/>
    <w:rsid w:val="00602F85"/>
    <w:rsid w:val="006041AD"/>
    <w:rsid w:val="00607601"/>
    <w:rsid w:val="00615BE8"/>
    <w:rsid w:val="00622840"/>
    <w:rsid w:val="00637D3F"/>
    <w:rsid w:val="006416FC"/>
    <w:rsid w:val="00652913"/>
    <w:rsid w:val="00657239"/>
    <w:rsid w:val="00657582"/>
    <w:rsid w:val="006625C5"/>
    <w:rsid w:val="0066766E"/>
    <w:rsid w:val="00682EF8"/>
    <w:rsid w:val="00684629"/>
    <w:rsid w:val="00690E9B"/>
    <w:rsid w:val="006A064B"/>
    <w:rsid w:val="006A363E"/>
    <w:rsid w:val="006A4539"/>
    <w:rsid w:val="006B094A"/>
    <w:rsid w:val="006C21C7"/>
    <w:rsid w:val="006C7D41"/>
    <w:rsid w:val="006D087D"/>
    <w:rsid w:val="006D7D5F"/>
    <w:rsid w:val="006E04DE"/>
    <w:rsid w:val="006E3EAB"/>
    <w:rsid w:val="006F490B"/>
    <w:rsid w:val="006F56A5"/>
    <w:rsid w:val="006F6C71"/>
    <w:rsid w:val="0070599B"/>
    <w:rsid w:val="007059F7"/>
    <w:rsid w:val="00712272"/>
    <w:rsid w:val="00720431"/>
    <w:rsid w:val="00722461"/>
    <w:rsid w:val="00722D3B"/>
    <w:rsid w:val="0072596A"/>
    <w:rsid w:val="00734452"/>
    <w:rsid w:val="00735A65"/>
    <w:rsid w:val="00736F38"/>
    <w:rsid w:val="007431B5"/>
    <w:rsid w:val="00744DD7"/>
    <w:rsid w:val="00750E09"/>
    <w:rsid w:val="007535D7"/>
    <w:rsid w:val="007542FE"/>
    <w:rsid w:val="00770289"/>
    <w:rsid w:val="00773A6C"/>
    <w:rsid w:val="007848B5"/>
    <w:rsid w:val="007869BC"/>
    <w:rsid w:val="00787B74"/>
    <w:rsid w:val="00787F1B"/>
    <w:rsid w:val="007A0F2A"/>
    <w:rsid w:val="007A2B14"/>
    <w:rsid w:val="007B0208"/>
    <w:rsid w:val="007B1CD2"/>
    <w:rsid w:val="007C46E7"/>
    <w:rsid w:val="007C7C27"/>
    <w:rsid w:val="007E2A85"/>
    <w:rsid w:val="007E5FF2"/>
    <w:rsid w:val="00800F4F"/>
    <w:rsid w:val="00843E31"/>
    <w:rsid w:val="008513F8"/>
    <w:rsid w:val="00856963"/>
    <w:rsid w:val="0086591F"/>
    <w:rsid w:val="008877D2"/>
    <w:rsid w:val="008B08E9"/>
    <w:rsid w:val="008B0E9F"/>
    <w:rsid w:val="008B6BD0"/>
    <w:rsid w:val="008C0DB4"/>
    <w:rsid w:val="008C6D9E"/>
    <w:rsid w:val="008D1159"/>
    <w:rsid w:val="008D1385"/>
    <w:rsid w:val="008F6110"/>
    <w:rsid w:val="00900AC5"/>
    <w:rsid w:val="00904B39"/>
    <w:rsid w:val="009066F4"/>
    <w:rsid w:val="00906EC6"/>
    <w:rsid w:val="00933211"/>
    <w:rsid w:val="00942F4B"/>
    <w:rsid w:val="00956DEE"/>
    <w:rsid w:val="00963C97"/>
    <w:rsid w:val="0098219C"/>
    <w:rsid w:val="00987C8B"/>
    <w:rsid w:val="00991E78"/>
    <w:rsid w:val="009A4B34"/>
    <w:rsid w:val="009A51C4"/>
    <w:rsid w:val="009C3E2D"/>
    <w:rsid w:val="009C7791"/>
    <w:rsid w:val="009D0EC4"/>
    <w:rsid w:val="009D38CF"/>
    <w:rsid w:val="009D4A61"/>
    <w:rsid w:val="009E03AD"/>
    <w:rsid w:val="009E5BA3"/>
    <w:rsid w:val="00A106BA"/>
    <w:rsid w:val="00A1217F"/>
    <w:rsid w:val="00A23322"/>
    <w:rsid w:val="00A27BEA"/>
    <w:rsid w:val="00A32327"/>
    <w:rsid w:val="00A33266"/>
    <w:rsid w:val="00A45E6F"/>
    <w:rsid w:val="00A50424"/>
    <w:rsid w:val="00A57BCD"/>
    <w:rsid w:val="00A66DD4"/>
    <w:rsid w:val="00A926D1"/>
    <w:rsid w:val="00AA1A5D"/>
    <w:rsid w:val="00AA2F8F"/>
    <w:rsid w:val="00AB177A"/>
    <w:rsid w:val="00AB4636"/>
    <w:rsid w:val="00AB4EC2"/>
    <w:rsid w:val="00AB4F80"/>
    <w:rsid w:val="00AC0C38"/>
    <w:rsid w:val="00AC5AE0"/>
    <w:rsid w:val="00AD0289"/>
    <w:rsid w:val="00AD7EA1"/>
    <w:rsid w:val="00AF2F1C"/>
    <w:rsid w:val="00B12A5B"/>
    <w:rsid w:val="00B17E60"/>
    <w:rsid w:val="00B513F2"/>
    <w:rsid w:val="00B525E0"/>
    <w:rsid w:val="00B61379"/>
    <w:rsid w:val="00B72B7C"/>
    <w:rsid w:val="00B76267"/>
    <w:rsid w:val="00B81FAC"/>
    <w:rsid w:val="00B91114"/>
    <w:rsid w:val="00BA2702"/>
    <w:rsid w:val="00BA2E95"/>
    <w:rsid w:val="00BA3689"/>
    <w:rsid w:val="00BB709B"/>
    <w:rsid w:val="00BB716F"/>
    <w:rsid w:val="00BC539C"/>
    <w:rsid w:val="00BD5D51"/>
    <w:rsid w:val="00BE018F"/>
    <w:rsid w:val="00BE12E1"/>
    <w:rsid w:val="00BF18CB"/>
    <w:rsid w:val="00BF26B4"/>
    <w:rsid w:val="00BF65FF"/>
    <w:rsid w:val="00C000BE"/>
    <w:rsid w:val="00C018B8"/>
    <w:rsid w:val="00C02AFC"/>
    <w:rsid w:val="00C033B3"/>
    <w:rsid w:val="00C36D1C"/>
    <w:rsid w:val="00C52489"/>
    <w:rsid w:val="00C56714"/>
    <w:rsid w:val="00C57B92"/>
    <w:rsid w:val="00C65100"/>
    <w:rsid w:val="00C72B1A"/>
    <w:rsid w:val="00C736E5"/>
    <w:rsid w:val="00C811FE"/>
    <w:rsid w:val="00C8265D"/>
    <w:rsid w:val="00C91608"/>
    <w:rsid w:val="00C93A54"/>
    <w:rsid w:val="00CA7D36"/>
    <w:rsid w:val="00CA7DB3"/>
    <w:rsid w:val="00CB277A"/>
    <w:rsid w:val="00CD5FAE"/>
    <w:rsid w:val="00CE334E"/>
    <w:rsid w:val="00CE4783"/>
    <w:rsid w:val="00CF32BA"/>
    <w:rsid w:val="00CF358E"/>
    <w:rsid w:val="00CF714C"/>
    <w:rsid w:val="00D24C02"/>
    <w:rsid w:val="00D34A61"/>
    <w:rsid w:val="00D34DBB"/>
    <w:rsid w:val="00D42B76"/>
    <w:rsid w:val="00D42D6A"/>
    <w:rsid w:val="00D43549"/>
    <w:rsid w:val="00D464AA"/>
    <w:rsid w:val="00D64C65"/>
    <w:rsid w:val="00DB12A2"/>
    <w:rsid w:val="00DD18D2"/>
    <w:rsid w:val="00DD775B"/>
    <w:rsid w:val="00DF0B79"/>
    <w:rsid w:val="00E01E94"/>
    <w:rsid w:val="00E03F29"/>
    <w:rsid w:val="00E0454C"/>
    <w:rsid w:val="00E04D01"/>
    <w:rsid w:val="00E1541B"/>
    <w:rsid w:val="00E16CF4"/>
    <w:rsid w:val="00E16DA4"/>
    <w:rsid w:val="00E232B3"/>
    <w:rsid w:val="00E25786"/>
    <w:rsid w:val="00E43B6E"/>
    <w:rsid w:val="00E458FF"/>
    <w:rsid w:val="00E50F57"/>
    <w:rsid w:val="00E61675"/>
    <w:rsid w:val="00E63E12"/>
    <w:rsid w:val="00E77839"/>
    <w:rsid w:val="00E80BE6"/>
    <w:rsid w:val="00E82DB6"/>
    <w:rsid w:val="00E86699"/>
    <w:rsid w:val="00EB47A3"/>
    <w:rsid w:val="00EC203C"/>
    <w:rsid w:val="00EC4911"/>
    <w:rsid w:val="00EC6E93"/>
    <w:rsid w:val="00EC791A"/>
    <w:rsid w:val="00ED25A2"/>
    <w:rsid w:val="00EE25C4"/>
    <w:rsid w:val="00EF660E"/>
    <w:rsid w:val="00EF7034"/>
    <w:rsid w:val="00F0756C"/>
    <w:rsid w:val="00F172E2"/>
    <w:rsid w:val="00F25F69"/>
    <w:rsid w:val="00F27121"/>
    <w:rsid w:val="00F9437F"/>
    <w:rsid w:val="00FA30D6"/>
    <w:rsid w:val="00FB1933"/>
    <w:rsid w:val="00FB2FC6"/>
    <w:rsid w:val="00FB3DDC"/>
    <w:rsid w:val="00FB43DE"/>
    <w:rsid w:val="00FB5665"/>
    <w:rsid w:val="00FC39CD"/>
    <w:rsid w:val="00FD745C"/>
    <w:rsid w:val="00FF7A64"/>
    <w:rsid w:val="1205665D"/>
    <w:rsid w:val="75C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FBFDE"/>
  <w15:chartTrackingRefBased/>
  <w15:docId w15:val="{5876A79B-70B5-470A-AA6E-E1D7609F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11"/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2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C826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265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8265D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265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265D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44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44DD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4D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44DD7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853FD"/>
    <w:rPr>
      <w:rFonts w:ascii="Segoe UI" w:eastAsia="Calibr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D1385"/>
    <w:pPr>
      <w:ind w:left="720"/>
      <w:contextualSpacing/>
    </w:pPr>
  </w:style>
  <w:style w:type="paragraph" w:styleId="Reviso">
    <w:name w:val="Revision"/>
    <w:hidden/>
    <w:uiPriority w:val="99"/>
    <w:semiHidden/>
    <w:rsid w:val="00E0454C"/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C018B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0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27351-fa16-4fcc-9e6c-49b93540d57c"/>
    <_Flow_SignoffStatus xmlns="fca69ca8-b64e-4f46-a5a5-c7ece8ded8a3" xsi:nil="true"/>
    <lcf76f155ced4ddcb4097134ff3c332f xmlns="fca69ca8-b64e-4f46-a5a5-c7ece8ded8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34D04E70687408F7D74C7AB749DE1" ma:contentTypeVersion="16" ma:contentTypeDescription="Crie um novo documento." ma:contentTypeScope="" ma:versionID="88b6ec8f43581af0c1fddb25944d8e39">
  <xsd:schema xmlns:xsd="http://www.w3.org/2001/XMLSchema" xmlns:xs="http://www.w3.org/2001/XMLSchema" xmlns:p="http://schemas.microsoft.com/office/2006/metadata/properties" xmlns:ns2="6e327351-fa16-4fcc-9e6c-49b93540d57c" xmlns:ns3="fca69ca8-b64e-4f46-a5a5-c7ece8ded8a3" targetNamespace="http://schemas.microsoft.com/office/2006/metadata/properties" ma:root="true" ma:fieldsID="6ebd883f884713793fe016a9e9b32d59" ns2:_="" ns3:_="">
    <xsd:import namespace="6e327351-fa16-4fcc-9e6c-49b93540d57c"/>
    <xsd:import namespace="fca69ca8-b64e-4f46-a5a5-c7ece8ded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27351-fa16-4fcc-9e6c-49b93540d5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7f1ddf-252e-4546-b828-fa118463328f}" ma:internalName="TaxCatchAll" ma:showField="CatchAllData" ma:web="6e327351-fa16-4fcc-9e6c-49b93540d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9ca8-b64e-4f46-a5a5-c7ece8de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2f58ec0-a1d0-428e-ab48-eae09c0bf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663D1-1009-4861-AA9A-6F7EA86DD632}">
  <ds:schemaRefs>
    <ds:schemaRef ds:uri="http://schemas.microsoft.com/office/2006/metadata/properties"/>
    <ds:schemaRef ds:uri="http://schemas.microsoft.com/office/infopath/2007/PartnerControls"/>
    <ds:schemaRef ds:uri="6e327351-fa16-4fcc-9e6c-49b93540d57c"/>
    <ds:schemaRef ds:uri="fca69ca8-b64e-4f46-a5a5-c7ece8ded8a3"/>
  </ds:schemaRefs>
</ds:datastoreItem>
</file>

<file path=customXml/itemProps2.xml><?xml version="1.0" encoding="utf-8"?>
<ds:datastoreItem xmlns:ds="http://schemas.openxmlformats.org/officeDocument/2006/customXml" ds:itemID="{D3B64397-AE8E-4AA0-BE48-D6010C375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27351-fa16-4fcc-9e6c-49b93540d57c"/>
    <ds:schemaRef ds:uri="fca69ca8-b64e-4f46-a5a5-c7ece8de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0521-0E17-4E22-BE6B-703A27CBC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Jacqueline Carvalho de Toledo</cp:lastModifiedBy>
  <cp:revision>44</cp:revision>
  <dcterms:created xsi:type="dcterms:W3CDTF">2024-03-07T11:59:00Z</dcterms:created>
  <dcterms:modified xsi:type="dcterms:W3CDTF">2024-03-07T16:50:00Z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2023-01-10T13:52:44Z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45f2cb41-042b-44a7-8047-e04606844b68</vt:lpwstr>
  </property>
  <property fmtid="{D5CDD505-2E9C-101B-9397-08002B2CF9AE}" pid="7" name="MSIP_Label_defa4170-0d19-0005-0004-bc88714345d2_ActionId">
    <vt:lpwstr>1ab65625-e81d-4b58-98b9-68d472f242ff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</Properties>
</file>